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试对象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BAC3D7D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1B330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highlight w:val="none"/>
          <w:lang w:val="en-US" w:eastAsia="zh-CN"/>
        </w:rPr>
        <w:t>一、福建水投集团华安水务有限公司</w:t>
      </w:r>
    </w:p>
    <w:p w14:paraId="593A9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（一）副总经理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5292BB96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王飞雁、郑荣明、曾海勇</w:t>
      </w:r>
    </w:p>
    <w:p w14:paraId="085AB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（二）人事专员（薪酬管理方向）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72F95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苏洁铃、李若兰、章婉萍</w:t>
      </w:r>
    </w:p>
    <w:p w14:paraId="2C98F693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安全专员：3人</w:t>
      </w:r>
    </w:p>
    <w:p w14:paraId="6380EC1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邱炉伟、林宏鑫、林志雄</w:t>
      </w:r>
    </w:p>
    <w:p w14:paraId="76ADA62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（四）运管综合岗：3人</w:t>
      </w:r>
      <w:bookmarkStart w:id="0" w:name="_GoBack"/>
      <w:bookmarkEnd w:id="0"/>
    </w:p>
    <w:p w14:paraId="70AB12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李钰菱、林达珞、詹志杰</w:t>
      </w:r>
    </w:p>
    <w:p w14:paraId="4CAB3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highlight w:val="none"/>
          <w:lang w:val="en-US" w:eastAsia="zh-CN"/>
        </w:rPr>
        <w:t>二、福建水投集团龙海水务有限公司</w:t>
      </w:r>
    </w:p>
    <w:p w14:paraId="312EB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（一）项目管理员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5E528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100"/>
        <w:textAlignment w:val="auto"/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5360101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5360101"/>
          <w:lang w:val="en-US" w:eastAsia="zh-CN"/>
        </w:rPr>
        <w:t>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5360101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5360101"/>
          <w:lang w:val="en-US" w:eastAsia="zh-CN"/>
        </w:rPr>
        <w:t>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黄晨泓</w:t>
      </w:r>
      <w:r>
        <w:rPr>
          <w:rFonts w:hint="eastAsia"/>
          <w:lang w:eastAsia="zh-CN"/>
        </w:rPr>
        <w:t xml:space="preserve"> </w:t>
      </w:r>
    </w:p>
    <w:p w14:paraId="698A1E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highlight w:val="none"/>
          <w:lang w:val="en-US" w:eastAsia="zh-CN"/>
        </w:rPr>
        <w:t>福建水投集团漳浦水务有限公司</w:t>
      </w:r>
    </w:p>
    <w:p w14:paraId="667D9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（一）副总经理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543BA7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100"/>
        <w:textAlignment w:val="auto"/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21329017"/>
          <w:lang w:val="en-US" w:eastAsia="zh-CN"/>
        </w:rPr>
        <w:t>卢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21329017"/>
          <w:lang w:val="en-US" w:eastAsia="zh-CN"/>
        </w:rPr>
        <w:t>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陈渊泉、潘晓红</w:t>
      </w:r>
    </w:p>
    <w:p w14:paraId="6040B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（二）人事专员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3F72F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刘承彪、陈丽玲、陈莹莹</w:t>
      </w:r>
    </w:p>
    <w:p w14:paraId="129B5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（三）项目管理员（应届毕业生）：3人</w:t>
      </w:r>
    </w:p>
    <w:p w14:paraId="7A34F5C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林咏琦、林欣然、谢育娟  </w:t>
      </w:r>
    </w:p>
    <w:p w14:paraId="2D986F1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（四）安全专员：3人</w:t>
      </w:r>
    </w:p>
    <w:p w14:paraId="34EE4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卢绍辉、刘亮亮、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57113718"/>
          <w:lang w:val="en-US" w:eastAsia="zh-CN" w:bidi="ar"/>
        </w:rPr>
        <w:t>谢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57113718"/>
          <w:lang w:val="en-US" w:eastAsia="zh-CN" w:bidi="ar"/>
        </w:rPr>
        <w:t>铭</w:t>
      </w:r>
    </w:p>
    <w:p w14:paraId="780AD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highlight w:val="none"/>
          <w:lang w:val="en-US" w:eastAsia="zh-CN"/>
        </w:rPr>
        <w:t>四、福建水投集团东山水务有限公司</w:t>
      </w:r>
    </w:p>
    <w:p w14:paraId="43BC2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（一）平台管理员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01BD8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汤智华、沈润源、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47962890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47962890"/>
          <w:lang w:val="en-US" w:eastAsia="zh-CN"/>
        </w:rPr>
        <w:t>伟</w:t>
      </w:r>
    </w:p>
    <w:p w14:paraId="03179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highlight w:val="none"/>
          <w:lang w:val="en-US" w:eastAsia="zh-CN"/>
        </w:rPr>
        <w:t>五、福建水投集团长泰水务有限公司</w:t>
      </w:r>
    </w:p>
    <w:p w14:paraId="28E55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（一）文秘档案专员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17D01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兰晓君、汤秀芬、陈子嘉</w:t>
      </w:r>
    </w:p>
    <w:p w14:paraId="61CF2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highlight w:val="none"/>
          <w:lang w:val="en-US" w:eastAsia="zh-CN"/>
        </w:rPr>
        <w:t>六、福建水投集团漳州市龙溪水务有限公司</w:t>
      </w:r>
    </w:p>
    <w:p w14:paraId="07CD7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（一）党务专员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4813F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林好葳、蓝梓欣、魏依平</w:t>
      </w:r>
    </w:p>
    <w:p w14:paraId="5CCEB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（二）会计（应届毕业生）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6E6BA7CA">
      <w:pPr>
        <w:spacing w:line="560" w:lineRule="exact"/>
        <w:ind w:left="638" w:leftChars="304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方彦婷、邹怡婷、林耿彬 </w:t>
      </w:r>
    </w:p>
    <w:p w14:paraId="215C9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（三）项目管理员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514740A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邓舒婷、吴泽鹏、陈锦坤、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highlight w:val="none"/>
          <w:fitText w:val="960" w:id="1245249997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fitText w:val="960" w:id="1245249997"/>
          <w:lang w:val="en-US" w:eastAsia="zh-CN"/>
        </w:rPr>
        <w:t>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徐钒栋、蔡龙柱</w:t>
      </w:r>
    </w:p>
    <w:p w14:paraId="530A4D5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（四）文秘档案专员：0人</w:t>
      </w:r>
    </w:p>
    <w:p w14:paraId="6343A72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因实际参加笔试人数与招聘人数比例未达3:1，取消该岗位面试计划</w:t>
      </w:r>
    </w:p>
    <w:p w14:paraId="3F1B6069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02F2CA-C64B-4A13-9684-BBE15E149A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9178A9F-BFF1-40FE-9B7A-61547EC655A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DC7282-9FD5-4229-8C67-B682627BBF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E973487-AA51-4F33-BA68-011D0682FB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77726A"/>
    <w:multiLevelType w:val="singleLevel"/>
    <w:tmpl w:val="2477726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502E44"/>
    <w:multiLevelType w:val="singleLevel"/>
    <w:tmpl w:val="7F502E4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702B24"/>
    <w:rsid w:val="018D0412"/>
    <w:rsid w:val="019B1BD8"/>
    <w:rsid w:val="072C4DCE"/>
    <w:rsid w:val="07AC4539"/>
    <w:rsid w:val="080D5A7C"/>
    <w:rsid w:val="08282F10"/>
    <w:rsid w:val="08742021"/>
    <w:rsid w:val="09A25BF3"/>
    <w:rsid w:val="0A52345C"/>
    <w:rsid w:val="0B3D2F24"/>
    <w:rsid w:val="0F4D402E"/>
    <w:rsid w:val="0FF57A21"/>
    <w:rsid w:val="10DE61A2"/>
    <w:rsid w:val="1299519D"/>
    <w:rsid w:val="13AD7447"/>
    <w:rsid w:val="149F4D92"/>
    <w:rsid w:val="16257519"/>
    <w:rsid w:val="17DC6793"/>
    <w:rsid w:val="185A14A7"/>
    <w:rsid w:val="18D35849"/>
    <w:rsid w:val="19B30BD6"/>
    <w:rsid w:val="19D544FF"/>
    <w:rsid w:val="1BEC6B0F"/>
    <w:rsid w:val="1C27223D"/>
    <w:rsid w:val="1C36422E"/>
    <w:rsid w:val="1CA55636"/>
    <w:rsid w:val="1FEB793E"/>
    <w:rsid w:val="26EF0897"/>
    <w:rsid w:val="28104BA4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60567E1"/>
    <w:rsid w:val="37623F8C"/>
    <w:rsid w:val="382974C8"/>
    <w:rsid w:val="388E1C01"/>
    <w:rsid w:val="3B6D1809"/>
    <w:rsid w:val="3D0B1B84"/>
    <w:rsid w:val="3D900F90"/>
    <w:rsid w:val="426E416B"/>
    <w:rsid w:val="428216CB"/>
    <w:rsid w:val="453107F6"/>
    <w:rsid w:val="456777D2"/>
    <w:rsid w:val="461B1A2D"/>
    <w:rsid w:val="4A0A0BB2"/>
    <w:rsid w:val="4A6A27D8"/>
    <w:rsid w:val="4B667DDC"/>
    <w:rsid w:val="4C402844"/>
    <w:rsid w:val="51426BF5"/>
    <w:rsid w:val="52067CC1"/>
    <w:rsid w:val="52763E51"/>
    <w:rsid w:val="53DC028E"/>
    <w:rsid w:val="55357C22"/>
    <w:rsid w:val="56E34BAA"/>
    <w:rsid w:val="56EF512A"/>
    <w:rsid w:val="58A27F7A"/>
    <w:rsid w:val="599C2C1B"/>
    <w:rsid w:val="5A495200"/>
    <w:rsid w:val="5CBB5FA7"/>
    <w:rsid w:val="5DC7029A"/>
    <w:rsid w:val="60846581"/>
    <w:rsid w:val="619B20B1"/>
    <w:rsid w:val="63FB7270"/>
    <w:rsid w:val="642A3071"/>
    <w:rsid w:val="6476379D"/>
    <w:rsid w:val="68951062"/>
    <w:rsid w:val="6A242EE4"/>
    <w:rsid w:val="6ACE65A7"/>
    <w:rsid w:val="6BF151A3"/>
    <w:rsid w:val="6BFE64DA"/>
    <w:rsid w:val="6E300E23"/>
    <w:rsid w:val="6F2B6AC3"/>
    <w:rsid w:val="6FFA0C97"/>
    <w:rsid w:val="707717C7"/>
    <w:rsid w:val="72414668"/>
    <w:rsid w:val="735D7586"/>
    <w:rsid w:val="73CC1DE1"/>
    <w:rsid w:val="759A43D1"/>
    <w:rsid w:val="761D3D46"/>
    <w:rsid w:val="78F546F3"/>
    <w:rsid w:val="795B11B3"/>
    <w:rsid w:val="79780BB8"/>
    <w:rsid w:val="79A76086"/>
    <w:rsid w:val="79E03564"/>
    <w:rsid w:val="7B0E70FD"/>
    <w:rsid w:val="7DFD2693"/>
    <w:rsid w:val="7E205872"/>
    <w:rsid w:val="7E2207A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475</Words>
  <Characters>477</Characters>
  <Lines>1</Lines>
  <Paragraphs>1</Paragraphs>
  <TotalTime>2</TotalTime>
  <ScaleCrop>false</ScaleCrop>
  <LinksUpToDate>false</LinksUpToDate>
  <CharactersWithSpaces>481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吴运钦</cp:lastModifiedBy>
  <cp:lastPrinted>2025-11-20T01:54:00Z</cp:lastPrinted>
  <dcterms:modified xsi:type="dcterms:W3CDTF">2026-03-13T07:29:46Z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2055684243A7498782ADE317E44D8855_13</vt:lpwstr>
  </property>
  <property fmtid="{D5CDD505-2E9C-101B-9397-08002B2CF9AE}" pid="4" name="KSOTemplateDocerSaveRecord">
    <vt:lpwstr>eyJoZGlkIjoiZjZjZjgxYjNiZGU4MzZmYjMwZjU4ZmIwZThlY2ZmMGQiLCJ1c2VySWQiOiIxNjkwMTcwNDU2In0=</vt:lpwstr>
  </property>
</Properties>
</file>