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78CD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2BA5B6C3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5DC691EF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5EB1A4E1">
      <w:pPr>
        <w:spacing w:line="560" w:lineRule="exact"/>
        <w:ind w:firstLine="643" w:firstLineChars="200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一、福清检测部经理（技术负责人）：3人</w:t>
      </w:r>
    </w:p>
    <w:p w14:paraId="796BBA62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冯勇、卢海青、魏登钢</w:t>
      </w:r>
    </w:p>
    <w:p w14:paraId="3CE11DB7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</w:p>
    <w:p w14:paraId="5ED0D39E">
      <w:pPr>
        <w:spacing w:line="560" w:lineRule="exact"/>
        <w:ind w:firstLine="643" w:firstLineChars="200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二、文书行政岗：131人</w:t>
      </w:r>
    </w:p>
    <w:p w14:paraId="0A261672"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马艺瑄</w:t>
      </w:r>
      <w:r>
        <w:rPr>
          <w:rFonts w:hint="eastAsia" w:ascii="仿宋_GB2312" w:hAnsi="仿宋_GB2312" w:eastAsia="仿宋_GB2312" w:cs="仿宋_GB2312"/>
          <w:sz w:val="32"/>
          <w:szCs w:val="32"/>
        </w:rPr>
        <w:t>、于  典、万  锐、王怡萍、王秋华、王惠龙</w:t>
      </w:r>
    </w:p>
    <w:p w14:paraId="5CFF83A3">
      <w:pPr>
        <w:spacing w:line="560" w:lineRule="exact"/>
        <w:ind w:left="638" w:leftChars="304" w:firstLine="1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孔媛媛、王楹</w:t>
      </w:r>
      <w:r>
        <w:rPr>
          <w:rFonts w:hint="eastAsia" w:ascii="宋体" w:hAnsi="宋体" w:cs="宋体"/>
          <w:bCs/>
          <w:sz w:val="32"/>
          <w:szCs w:val="32"/>
        </w:rPr>
        <w:t>旻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、文  聪、叶雨涵、叶政凯、白娜娜</w:t>
      </w:r>
    </w:p>
    <w:p w14:paraId="176A02BE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叶晓玲、叶莉莉、叶晓薇、占源林、付  璐、刘小溪</w:t>
      </w:r>
    </w:p>
    <w:p w14:paraId="36B29EA0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江文祺、刘文晰、许世</w:t>
      </w:r>
      <w:r>
        <w:rPr>
          <w:rFonts w:hint="eastAsia" w:ascii="宋体" w:hAnsi="宋体" w:cs="宋体"/>
          <w:bCs/>
          <w:sz w:val="32"/>
          <w:szCs w:val="32"/>
        </w:rPr>
        <w:t>瑄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、江志豪、汤依宁、刘诗婷</w:t>
      </w:r>
    </w:p>
    <w:p w14:paraId="05FE460E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刘佳霖、刘思琪、朱钰雯、汤</w:t>
      </w:r>
      <w:r>
        <w:rPr>
          <w:rFonts w:hint="eastAsia" w:ascii="宋体" w:hAnsi="宋体" w:cs="宋体"/>
          <w:bCs/>
          <w:sz w:val="32"/>
          <w:szCs w:val="32"/>
        </w:rPr>
        <w:t>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颖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、许琳珊、刘紫燕</w:t>
      </w:r>
    </w:p>
    <w:p w14:paraId="1B2C82A0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江锦涛、吕  韬、李小艳、沈文栋、张云柯、吴书琴</w:t>
      </w:r>
    </w:p>
    <w:p w14:paraId="4AF997AF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妙冬香、陈羽萱、陈伟豪、杨  辰、张  丽、杨芳婷</w:t>
      </w:r>
    </w:p>
    <w:p w14:paraId="0364F7AC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杨  欣、张  泽、陈泽奇、陈金珍、吴诗哲、张诗颖</w:t>
      </w:r>
    </w:p>
    <w:p w14:paraId="7A3AEF36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陈欣榆、邹  南、张洪轩、何彦娴、吴思萌、陈玲慧</w:t>
      </w:r>
    </w:p>
    <w:p w14:paraId="79CBA210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陈  阅、陈栩妍、张晓翔、陈浩超、邱  铭、张鸿梅</w:t>
      </w:r>
    </w:p>
    <w:p w14:paraId="64E5E664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陈隆隆、陈淑婷、陈  琼、陈雅丹、陈程明、陈雅珍</w:t>
      </w:r>
    </w:p>
    <w:p w14:paraId="2ADBAE11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陈琦琦、张  瑶、吴嘉琪、杨睿颖、陈  毅、陈  曦</w:t>
      </w:r>
    </w:p>
    <w:p w14:paraId="179FCF0D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李燕治、苏薇彬、陈  璐、宋  巍、陈鑫彤、林文康</w:t>
      </w:r>
    </w:p>
    <w:p w14:paraId="30974DF7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林宇晴、林含彬、林佳怡、林炜</w:t>
      </w:r>
      <w:r>
        <w:rPr>
          <w:rFonts w:hint="eastAsia" w:ascii="宋体" w:hAnsi="宋体" w:cs="宋体"/>
          <w:bCs/>
          <w:sz w:val="32"/>
          <w:szCs w:val="32"/>
        </w:rPr>
        <w:t>琎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、练国豪、林  钰</w:t>
      </w:r>
    </w:p>
    <w:p w14:paraId="6CE09019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林  润、郑诺佳、罗艳彬、林晓颖、郑淑清、周  琦</w:t>
      </w:r>
    </w:p>
    <w:p w14:paraId="7C8F140F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郑舒涵、林嘉欣、罗嘉荟、林  澜、赵永微、施华玲</w:t>
      </w:r>
    </w:p>
    <w:p w14:paraId="5FD33A54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赵  杰、俞凯茵、柯晓莉、钟悠扬、柯婧怡、翁子豪</w:t>
      </w:r>
    </w:p>
    <w:p w14:paraId="7E4D70ED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翁宏飞、高诗芮、夏诗琪、翁佳雯、高凌贞、陶祥威</w:t>
      </w:r>
    </w:p>
    <w:p w14:paraId="732358BD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黄凤茹、黄少敏、黄玉清、梁宇斌、黄  芯、黄志耀</w:t>
      </w:r>
    </w:p>
    <w:p w14:paraId="10C01FEC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黄昕怡、梁诗诗、黄若菲、黄  奕、章珍妮、盛思武</w:t>
      </w:r>
    </w:p>
    <w:p w14:paraId="05BCE57F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黄素金、崔高健、康晓菲、黄梓航、黄焰金、游文韬</w:t>
      </w:r>
    </w:p>
    <w:p w14:paraId="4FB84EB2"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傅步庆、谢晓丹、蒋麟毅、雷  雨、蔡佳佳</w:t>
      </w:r>
    </w:p>
    <w:p w14:paraId="479891E9">
      <w:pPr>
        <w:spacing w:line="560" w:lineRule="exact"/>
        <w:ind w:firstLine="643" w:firstLineChars="200"/>
        <w:rPr>
          <w:rFonts w:ascii="仿宋_GB2312" w:hAnsi="宋体" w:eastAsia="仿宋_GB2312" w:cs="宋体"/>
          <w:b/>
          <w:bCs/>
          <w:sz w:val="32"/>
          <w:szCs w:val="32"/>
        </w:rPr>
      </w:pPr>
    </w:p>
    <w:p w14:paraId="10B841F6">
      <w:pPr>
        <w:spacing w:line="560" w:lineRule="exact"/>
        <w:ind w:firstLine="643" w:firstLineChars="200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三、检测岗②：6人</w:t>
      </w:r>
      <w:bookmarkStart w:id="0" w:name="_GoBack"/>
      <w:bookmarkEnd w:id="0"/>
    </w:p>
    <w:p w14:paraId="31C71B32"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邓铖</w:t>
      </w:r>
      <w:r>
        <w:rPr>
          <w:rFonts w:hint="eastAsia" w:ascii="宋体" w:hAnsi="宋体" w:cs="宋体"/>
          <w:sz w:val="32"/>
          <w:szCs w:val="32"/>
        </w:rPr>
        <w:t>鉥</w:t>
      </w:r>
      <w:r>
        <w:rPr>
          <w:rFonts w:hint="eastAsia" w:ascii="仿宋_GB2312" w:hAnsi="仿宋_GB2312" w:eastAsia="仿宋_GB2312" w:cs="仿宋_GB2312"/>
          <w:sz w:val="32"/>
          <w:szCs w:val="32"/>
        </w:rPr>
        <w:t>、刘聪颖、吴李康、林俊辉、黄泽辉、黄晓斌</w:t>
      </w:r>
    </w:p>
    <w:p w14:paraId="6474FF1A">
      <w:pPr>
        <w:spacing w:line="560" w:lineRule="exact"/>
        <w:ind w:firstLine="643" w:firstLineChars="200"/>
        <w:rPr>
          <w:rFonts w:ascii="仿宋_GB2312" w:hAnsi="宋体" w:eastAsia="仿宋_GB2312" w:cs="宋体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BB8C16-7011-47DF-8500-D73845D6CD8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202F23A-4A43-4B8A-B739-8348790EE8CD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28AD6A69-C17A-4173-A73E-E502CFAB98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72EB493-C2D7-4C02-B01A-52709AD9D8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87E2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F9499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ABF9499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13D61"/>
    <w:rsid w:val="000226DF"/>
    <w:rsid w:val="00054D64"/>
    <w:rsid w:val="000A14CF"/>
    <w:rsid w:val="000D1203"/>
    <w:rsid w:val="00115179"/>
    <w:rsid w:val="00161F59"/>
    <w:rsid w:val="0019129C"/>
    <w:rsid w:val="001979BC"/>
    <w:rsid w:val="001C3E47"/>
    <w:rsid w:val="00230F2F"/>
    <w:rsid w:val="002B79C9"/>
    <w:rsid w:val="00323A04"/>
    <w:rsid w:val="003379AC"/>
    <w:rsid w:val="003D278B"/>
    <w:rsid w:val="004364E0"/>
    <w:rsid w:val="00445E08"/>
    <w:rsid w:val="004E5F5B"/>
    <w:rsid w:val="00505ACE"/>
    <w:rsid w:val="00515EB8"/>
    <w:rsid w:val="0056346C"/>
    <w:rsid w:val="005B7FFC"/>
    <w:rsid w:val="005F488C"/>
    <w:rsid w:val="00654DCF"/>
    <w:rsid w:val="0068305E"/>
    <w:rsid w:val="006C659E"/>
    <w:rsid w:val="006F5A8B"/>
    <w:rsid w:val="00736588"/>
    <w:rsid w:val="007D668A"/>
    <w:rsid w:val="008401FD"/>
    <w:rsid w:val="008436E1"/>
    <w:rsid w:val="00895C79"/>
    <w:rsid w:val="008A46D1"/>
    <w:rsid w:val="008B33CE"/>
    <w:rsid w:val="008E0F71"/>
    <w:rsid w:val="009638E9"/>
    <w:rsid w:val="009949E3"/>
    <w:rsid w:val="00995E51"/>
    <w:rsid w:val="009A7AA6"/>
    <w:rsid w:val="00A9114A"/>
    <w:rsid w:val="00A92D17"/>
    <w:rsid w:val="00B1686D"/>
    <w:rsid w:val="00B724DB"/>
    <w:rsid w:val="00B95936"/>
    <w:rsid w:val="00C2634E"/>
    <w:rsid w:val="00CD5B34"/>
    <w:rsid w:val="00DC7018"/>
    <w:rsid w:val="00E36C4A"/>
    <w:rsid w:val="00FE7CCC"/>
    <w:rsid w:val="019B1BD8"/>
    <w:rsid w:val="07AC4539"/>
    <w:rsid w:val="080D5A7C"/>
    <w:rsid w:val="08282F10"/>
    <w:rsid w:val="08742021"/>
    <w:rsid w:val="09A25BF3"/>
    <w:rsid w:val="0B3D2F24"/>
    <w:rsid w:val="0F4D402E"/>
    <w:rsid w:val="10DE61A2"/>
    <w:rsid w:val="1299519D"/>
    <w:rsid w:val="140E4F4C"/>
    <w:rsid w:val="17DC6793"/>
    <w:rsid w:val="185A14A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B6D1809"/>
    <w:rsid w:val="3D0B1B84"/>
    <w:rsid w:val="3D900F90"/>
    <w:rsid w:val="426E416B"/>
    <w:rsid w:val="428216CB"/>
    <w:rsid w:val="453107F6"/>
    <w:rsid w:val="4A6A27D8"/>
    <w:rsid w:val="4C402844"/>
    <w:rsid w:val="52763E51"/>
    <w:rsid w:val="53DC028E"/>
    <w:rsid w:val="55357C22"/>
    <w:rsid w:val="56EF512A"/>
    <w:rsid w:val="5CBB5FA7"/>
    <w:rsid w:val="5DC7029A"/>
    <w:rsid w:val="60846581"/>
    <w:rsid w:val="619B20B1"/>
    <w:rsid w:val="6A242EE4"/>
    <w:rsid w:val="6BFE64DA"/>
    <w:rsid w:val="6FFA0C97"/>
    <w:rsid w:val="707717C7"/>
    <w:rsid w:val="72414668"/>
    <w:rsid w:val="795B11B3"/>
    <w:rsid w:val="79A76086"/>
    <w:rsid w:val="7B0E70FD"/>
    <w:rsid w:val="7D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566</Words>
  <Characters>568</Characters>
  <Lines>4</Lines>
  <Paragraphs>1</Paragraphs>
  <TotalTime>82</TotalTime>
  <ScaleCrop>false</ScaleCrop>
  <LinksUpToDate>false</LinksUpToDate>
  <CharactersWithSpaces>620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张妍瑜</cp:lastModifiedBy>
  <cp:lastPrinted>2025-07-21T08:00:00Z</cp:lastPrinted>
  <dcterms:modified xsi:type="dcterms:W3CDTF">2026-06-04T02:02:30Z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50C8B4AAF1BA4E3F93B5700BB075D1EB_13</vt:lpwstr>
  </property>
  <property fmtid="{D5CDD505-2E9C-101B-9397-08002B2CF9AE}" pid="4" name="KSOTemplateDocerSaveRecord">
    <vt:lpwstr>eyJoZGlkIjoiYTlhNjg0MGQyMjhjZDM4NzA4Y2RkN2M4NWI5MGIxNWMiLCJ1c2VySWQiOiIxNjg5MzcxNjQ2In0=</vt:lpwstr>
  </property>
</Properties>
</file>